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半休申請書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区分（午前休／午後休）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2026-06-13T12:22:18.750Z</dcterms:created>
  <dcterms:modified xsi:type="dcterms:W3CDTF">2026-06-13T12:22:18.750Z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